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448D">
        <w:rPr>
          <w:rFonts w:ascii="Times New Roman" w:hAnsi="Times New Roman" w:cs="Times New Roman"/>
          <w:sz w:val="24"/>
          <w:szCs w:val="24"/>
        </w:rPr>
        <w:t>23</w:t>
      </w:r>
      <w:r w:rsidR="005C5C05">
        <w:rPr>
          <w:rFonts w:ascii="Times New Roman" w:hAnsi="Times New Roman" w:cs="Times New Roman"/>
          <w:sz w:val="24"/>
          <w:szCs w:val="24"/>
        </w:rPr>
        <w:t>.05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491510" w:rsidRDefault="003B649B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8A448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 Виктор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4B00" w:rsidRDefault="008A448D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</w:t>
            </w:r>
            <w:r w:rsidR="00B84B00">
              <w:rPr>
                <w:rFonts w:ascii="Times New Roman" w:hAnsi="Times New Roman"/>
              </w:rPr>
              <w:t>,</w:t>
            </w:r>
          </w:p>
          <w:p w:rsidR="003B649B" w:rsidRDefault="008A448D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ФГКУ «Складской терминал № 32»</w:t>
            </w:r>
            <w:r w:rsidR="00C0339A">
              <w:rPr>
                <w:rFonts w:ascii="Times New Roman" w:hAnsi="Times New Roman" w:cs="Times New Roman"/>
              </w:rPr>
              <w:t xml:space="preserve"> </w:t>
            </w:r>
            <w:r w:rsidR="00C0339A">
              <w:rPr>
                <w:rFonts w:ascii="Times New Roman" w:hAnsi="Times New Roman"/>
                <w:b/>
                <w:bCs/>
                <w:sz w:val="24"/>
                <w:szCs w:val="24"/>
              </w:rPr>
              <w:t>в 13:30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8A448D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</w:t>
            </w:r>
            <w:r w:rsidR="00B84B0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5C5C05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C05" w:rsidRPr="00491510" w:rsidRDefault="005C5C05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5C05" w:rsidRDefault="008A448D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Ершов Николай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5C05" w:rsidRDefault="008A448D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инженер-энергетик</w:t>
            </w:r>
            <w:r w:rsidR="005C5C05">
              <w:rPr>
                <w:rFonts w:ascii="Times New Roman" w:hAnsi="Times New Roman"/>
              </w:rPr>
              <w:t>,</w:t>
            </w:r>
          </w:p>
          <w:p w:rsidR="005C5C05" w:rsidRDefault="008A448D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ФГКУ «Складской терминал № 32»</w:t>
            </w:r>
            <w:r w:rsidR="00C03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13:30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C05" w:rsidRDefault="005C5C05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5C5C05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C05" w:rsidRPr="00491510" w:rsidRDefault="005C5C05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5C05" w:rsidRDefault="008A448D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Серебряков Михаил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5C05" w:rsidRDefault="008A448D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инженер-</w:t>
            </w:r>
            <w:r w:rsidR="007101F1">
              <w:rPr>
                <w:rFonts w:ascii="Times New Roman" w:hAnsi="Times New Roman"/>
              </w:rPr>
              <w:t>механик</w:t>
            </w:r>
            <w:r w:rsidR="005C5C05">
              <w:rPr>
                <w:rFonts w:ascii="Times New Roman" w:hAnsi="Times New Roman"/>
              </w:rPr>
              <w:t xml:space="preserve">, </w:t>
            </w:r>
          </w:p>
          <w:p w:rsidR="005C5C05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ФГКУ «Складской терминал № 32»</w:t>
            </w:r>
            <w:r w:rsidR="00C0339A">
              <w:rPr>
                <w:rFonts w:ascii="Times New Roman" w:hAnsi="Times New Roman" w:cs="Times New Roman"/>
              </w:rPr>
              <w:t xml:space="preserve"> </w:t>
            </w:r>
            <w:r w:rsidR="00C0339A">
              <w:rPr>
                <w:rFonts w:ascii="Times New Roman" w:hAnsi="Times New Roman"/>
                <w:b/>
                <w:bCs/>
                <w:sz w:val="24"/>
                <w:szCs w:val="24"/>
              </w:rPr>
              <w:t>в 13:30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C05" w:rsidRPr="005C5C05" w:rsidRDefault="00B027BC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8639F8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39F8" w:rsidRPr="00491510" w:rsidRDefault="008639F8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39F8" w:rsidRDefault="007101F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Телиус Владислав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39F8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котельной</w:t>
            </w:r>
            <w:r w:rsidR="008639F8">
              <w:rPr>
                <w:rFonts w:ascii="Times New Roman" w:hAnsi="Times New Roman"/>
              </w:rPr>
              <w:t>,</w:t>
            </w:r>
          </w:p>
          <w:p w:rsidR="008639F8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ФГКУ «Складской терминал № 32»</w:t>
            </w:r>
            <w:r w:rsidR="00C0339A">
              <w:rPr>
                <w:rFonts w:ascii="Times New Roman" w:hAnsi="Times New Roman" w:cs="Times New Roman"/>
              </w:rPr>
              <w:t xml:space="preserve"> </w:t>
            </w:r>
            <w:r w:rsidR="00C0339A">
              <w:rPr>
                <w:rFonts w:ascii="Times New Roman" w:hAnsi="Times New Roman"/>
                <w:b/>
                <w:bCs/>
                <w:sz w:val="24"/>
                <w:szCs w:val="24"/>
              </w:rPr>
              <w:t>в 13:30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39F8" w:rsidRPr="005C5C05" w:rsidRDefault="007101F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7101F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491510" w:rsidRDefault="007101F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Белкова Лидия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части,</w:t>
            </w:r>
          </w:p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«НДШИ»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5C5C05" w:rsidRDefault="007101F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7101F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491510" w:rsidRDefault="007101F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Грудин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комплексному обслуживанию здания и текущему ремонту,</w:t>
            </w:r>
          </w:p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«НДШИ»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5C5C05" w:rsidRDefault="007101F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7101F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491510" w:rsidRDefault="007101F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Желанова Виолетта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 по свету,</w:t>
            </w:r>
          </w:p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АО «Архангельский театр кукол»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5C5C05" w:rsidRDefault="007101F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7101F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491510" w:rsidRDefault="007101F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Волков Артур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звукового цеха,</w:t>
            </w:r>
          </w:p>
          <w:p w:rsidR="007101F1" w:rsidRDefault="007101F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АО «Архангельский театр кукол»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1F1" w:rsidRPr="005C5C05" w:rsidRDefault="007101F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9B35A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491510" w:rsidRDefault="009B35A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Кочанов Алексей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Водитель,</w:t>
            </w:r>
          </w:p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5C5C05" w:rsidRDefault="009B35A1" w:rsidP="009B3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9B35A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491510" w:rsidRDefault="009B35A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Орлов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энергетик,</w:t>
            </w:r>
          </w:p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5C5C05" w:rsidRDefault="009B35A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9B35A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491510" w:rsidRDefault="009B35A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Крашенинин Владимир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5C5C05" w:rsidRDefault="009B35A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9B35A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491510" w:rsidRDefault="009B35A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Птицын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5C5C05" w:rsidRDefault="009B35A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9B35A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491510" w:rsidRDefault="009B35A1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5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3B649B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Ширинкин Роман Валерьянович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АБЗ,</w:t>
            </w:r>
          </w:p>
          <w:p w:rsidR="009B35A1" w:rsidRDefault="009B35A1" w:rsidP="00B84B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35A1" w:rsidRPr="005C5C05" w:rsidRDefault="009B35A1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491510" w:rsidRPr="00122EA0" w:rsidTr="00B657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CE5B6E" w:rsidRDefault="00491510" w:rsidP="001B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6E">
              <w:rPr>
                <w:rFonts w:ascii="Times New Roman" w:hAnsi="Times New Roman"/>
                <w:sz w:val="24"/>
                <w:szCs w:val="24"/>
              </w:rPr>
              <w:t xml:space="preserve">Найлюк  Артём Алексеевич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CE5B6E" w:rsidRDefault="00491510" w:rsidP="001B195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5B6E">
              <w:rPr>
                <w:rFonts w:ascii="Times New Roman" w:hAnsi="Times New Roman"/>
                <w:iCs/>
                <w:sz w:val="24"/>
                <w:szCs w:val="24"/>
              </w:rPr>
              <w:t>Электромонтер,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926BC5" w:rsidRDefault="00491510" w:rsidP="001B195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491510" w:rsidRPr="00122EA0" w:rsidTr="00B657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926BC5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Черепнев Антон Михайлович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CE5B6E" w:rsidRDefault="00491510" w:rsidP="001B195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5B6E">
              <w:rPr>
                <w:rFonts w:ascii="Times New Roman" w:hAnsi="Times New Roman"/>
                <w:iCs/>
                <w:sz w:val="24"/>
                <w:szCs w:val="24"/>
              </w:rPr>
              <w:t>ООО «Архбум»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926BC5" w:rsidRDefault="00491510" w:rsidP="001B195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491510" w:rsidRPr="00122EA0" w:rsidTr="00B6575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926BC5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Бражник Михаил Владимирович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CE5B6E" w:rsidRDefault="00491510" w:rsidP="001B195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5B6E">
              <w:rPr>
                <w:rFonts w:ascii="Times New Roman" w:hAnsi="Times New Roman"/>
                <w:iCs/>
                <w:sz w:val="24"/>
                <w:szCs w:val="24"/>
              </w:rPr>
              <w:t>ООО «Архбум»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926BC5" w:rsidRDefault="00491510" w:rsidP="001B195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ПТ.НПР.0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Ермолин Виктор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ИП Арбатов Михаил Алексеевич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Заручевский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«Шестиозерье-Лес»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Заусаев Илья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автоматизированных систем управления технологическими процессами и метрологии, ООО «Газпром газораспределение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Зыков Семен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«АСК «Технопрайм»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Виктор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«Октябрьский»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 Илья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защиты от коррозии, ООО «Газпром газораспределение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Манаков Александр Альбертович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 – начальник отдела, АО «Экспедиция № 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Морозов Юрий Васильевич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техник-электрик, ООО "УК РИО АРХАНГЕЛЬСК"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Насибуллин Радмир Сагитович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 1 категории группы главного энергетика службы защиты от коррозии, ООО «Газпром газораспределение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Новиков Олег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ИП Арбатов Михаил Алексеевич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ПТ.НПР.1.3.ОБ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C4ABF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 группы главного энергетика службы защиты от коррозии, ООО «Газпром газораспределение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7A3C68" w:rsidRDefault="00491510" w:rsidP="001B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ПТ.ПР.1.5.СП6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Левинский Роман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заместитель директора по АХР, ГАПОУ АО "СТСИ"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Сударкин Вячеслав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электрообрудования, ООО "Северодвинская Многопрофильная Компания"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ПТ.НПР.1.3.ОБ</w:t>
            </w:r>
          </w:p>
        </w:tc>
      </w:tr>
      <w:tr w:rsidR="00491510" w:rsidRPr="00122EA0" w:rsidTr="00CE16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Удачин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главный инженер, АО "СЗСМ"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91510" w:rsidRPr="00BC6FD2" w:rsidRDefault="00491510" w:rsidP="001B1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FD2">
              <w:rPr>
                <w:rFonts w:ascii="Times New Roman" w:hAnsi="Times New Roman" w:cs="Times New Roman"/>
                <w:color w:val="000000"/>
              </w:rPr>
              <w:t>ПТ.ПР,1.04.ОБ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Дектярев Максим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Офицер инженерно-технического отделения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Гаджимагомедов Заур Гаджикурбанович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 xml:space="preserve">Старший техник Службы в г. Архангельске, ПУ ФСБ </w:t>
            </w:r>
            <w:r w:rsidRPr="0040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западному арктическому району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ПТ.НПР.0.4.ОБ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Прокопьев Константин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Инженер комендантского отделения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ПТ.НПР.1.5.ОБ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Насибуллов Рустам Абдулхакович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ГБУК Архангельской области «Архангельский театр драмы им М.В. Ломоносова»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Волошаненко Василий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Инженер-электроник,  ГБУК Архангельской области «Архангельский театр драмы им М.В. Ломоносова»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ПТ.НПР.1.5.ОБ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Уемлянин Андрей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Начальник службы ЭСТОП, АО «Аэропорт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ПТ.ПР.1.5.ОБ, С 6 – электротехнические лаборатории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Кустиков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ГБУЗ АО «АОКБ»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E7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Боблакова Ирина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МОУ «СОШ №3»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Хлопина Анна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 w:rsidRPr="00491510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«СОШ №3»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Харев Семён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038E7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Анишин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 ООО «Аквилон»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ПР 1,5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Электрик по ремонту и обслуживанию электрооборудования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«Аквилон»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ПР 1,2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Магеррамов Самир Назимович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ФКУ ИК-21 ОУХД УФСИН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 ПР 0,2 ОБ</w:t>
            </w:r>
          </w:p>
        </w:tc>
      </w:tr>
      <w:tr w:rsidR="00491510" w:rsidRPr="00122EA0" w:rsidTr="00407E4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Pr="00491510" w:rsidRDefault="00491510" w:rsidP="004915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Валентин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49151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ФКУ КП-3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1510" w:rsidRDefault="00650870" w:rsidP="001B19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НПР 0,2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087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C77C1"/>
    <w:multiLevelType w:val="hybridMultilevel"/>
    <w:tmpl w:val="CCCE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100D"/>
    <w:rsid w:val="000E4BCE"/>
    <w:rsid w:val="000F434A"/>
    <w:rsid w:val="00111AEE"/>
    <w:rsid w:val="00122EA0"/>
    <w:rsid w:val="001241E2"/>
    <w:rsid w:val="00130C40"/>
    <w:rsid w:val="00162F80"/>
    <w:rsid w:val="00165CBC"/>
    <w:rsid w:val="001677F3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363C5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1510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54C1C"/>
    <w:rsid w:val="005845C9"/>
    <w:rsid w:val="00596812"/>
    <w:rsid w:val="00596A92"/>
    <w:rsid w:val="005A7746"/>
    <w:rsid w:val="005B429E"/>
    <w:rsid w:val="005B72DB"/>
    <w:rsid w:val="005C3A1A"/>
    <w:rsid w:val="005C5C05"/>
    <w:rsid w:val="005D3E55"/>
    <w:rsid w:val="005D5606"/>
    <w:rsid w:val="005E21CE"/>
    <w:rsid w:val="00601123"/>
    <w:rsid w:val="006048A0"/>
    <w:rsid w:val="006404CD"/>
    <w:rsid w:val="0064346F"/>
    <w:rsid w:val="00650870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01F1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639F8"/>
    <w:rsid w:val="00873141"/>
    <w:rsid w:val="008A448D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64BB6"/>
    <w:rsid w:val="0097248D"/>
    <w:rsid w:val="00972B97"/>
    <w:rsid w:val="009741A6"/>
    <w:rsid w:val="0098555E"/>
    <w:rsid w:val="00993370"/>
    <w:rsid w:val="009B35A1"/>
    <w:rsid w:val="009C456F"/>
    <w:rsid w:val="00A12C31"/>
    <w:rsid w:val="00A24B5B"/>
    <w:rsid w:val="00A27A99"/>
    <w:rsid w:val="00A40672"/>
    <w:rsid w:val="00A407E9"/>
    <w:rsid w:val="00A4415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027BC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84B00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0339A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3296"/>
    <w:rsid w:val="00D64FE0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49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49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2025-05-16T09:00:00Z</dcterms:created>
  <dcterms:modified xsi:type="dcterms:W3CDTF">2025-05-16T09:11:00Z</dcterms:modified>
</cp:coreProperties>
</file>